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1" w:type="dxa"/>
        <w:tblInd w:w="108" w:type="dxa"/>
        <w:tblLook w:val="04A0" w:firstRow="1" w:lastRow="0" w:firstColumn="1" w:lastColumn="0" w:noHBand="0" w:noVBand="1"/>
      </w:tblPr>
      <w:tblGrid>
        <w:gridCol w:w="14001"/>
      </w:tblGrid>
      <w:tr w:rsidR="00F95F8F" w:rsidRPr="00F95F8F" w:rsidTr="00F95F8F">
        <w:trPr>
          <w:trHeight w:val="530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Default="00F95F8F" w:rsidP="00F9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  <w:t>Claim for reimbursement- Instruction</w:t>
            </w:r>
          </w:p>
          <w:p w:rsidR="0006192A" w:rsidRPr="00F95F8F" w:rsidRDefault="0006192A" w:rsidP="00F95F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Scholars must use this form to claim reimbursement for visa cost, NHS healthcare surcharge and other pre-approved expenditures 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All fields above the </w:t>
            </w:r>
            <w:r w:rsidRPr="00F95F8F">
              <w:rPr>
                <w:rFonts w:ascii="Calibri" w:eastAsia="Times New Roman" w:hAnsi="Calibri" w:cs="Times New Roman"/>
                <w:color w:val="FF0000"/>
                <w:lang w:eastAsia="en-GB"/>
              </w:rPr>
              <w:t>"Office use only"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line must be filled otherwise the form will be rejected.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Tick the </w:t>
            </w:r>
            <w:r w:rsidRPr="00F95F8F"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  <w:t xml:space="preserve">" document/receipt attached" 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>boxes once you have enclosed all relevant support document</w:t>
            </w:r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>(s)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>/receipt</w:t>
            </w:r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>(s)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(see example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below) 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Please leave the section below </w:t>
            </w:r>
            <w:r w:rsidRPr="00F95F8F">
              <w:rPr>
                <w:rFonts w:ascii="Calibri" w:eastAsia="Times New Roman" w:hAnsi="Calibri" w:cs="Times New Roman"/>
                <w:color w:val="FF0000"/>
                <w:lang w:eastAsia="en-GB"/>
              </w:rPr>
              <w:t>"Office use only"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blank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Pr="00F95F8F" w:rsidRDefault="00F95F8F" w:rsidP="0017015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Ensure you sign </w:t>
            </w:r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and date the form before submitting 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it to </w:t>
            </w:r>
            <w:hyperlink r:id="rId7" w:history="1">
              <w:r w:rsidR="0017015A" w:rsidRPr="009764B9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selection@gatescambridge.org</w:t>
              </w:r>
            </w:hyperlink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</w:tr>
      <w:tr w:rsidR="00F95F8F" w:rsidRPr="00F95F8F" w:rsidTr="00F95F8F">
        <w:trPr>
          <w:trHeight w:val="379"/>
        </w:trPr>
        <w:tc>
          <w:tcPr>
            <w:tcW w:w="1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5F8F" w:rsidRDefault="00F95F8F" w:rsidP="0006192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If you have </w:t>
            </w:r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any 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>further question</w:t>
            </w:r>
            <w:r w:rsidR="0017015A">
              <w:rPr>
                <w:rFonts w:ascii="Calibri" w:eastAsia="Times New Roman" w:hAnsi="Calibri" w:cs="Times New Roman"/>
                <w:color w:val="000000"/>
                <w:lang w:eastAsia="en-GB"/>
              </w:rPr>
              <w:t>s</w:t>
            </w:r>
            <w:r w:rsidRPr="00F95F8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regarding how to fill in the form please contact </w:t>
            </w:r>
            <w:hyperlink r:id="rId8" w:history="1">
              <w:r w:rsidR="0017015A" w:rsidRPr="009764B9">
                <w:rPr>
                  <w:rStyle w:val="Hyperlink"/>
                  <w:rFonts w:ascii="Calibri" w:eastAsia="Times New Roman" w:hAnsi="Calibri" w:cs="Times New Roman"/>
                  <w:lang w:eastAsia="en-GB"/>
                </w:rPr>
                <w:t>selection@gatescambridge.org</w:t>
              </w:r>
            </w:hyperlink>
            <w:r w:rsidR="0017015A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</w:p>
          <w:p w:rsidR="00F95F8F" w:rsidRPr="00F95F8F" w:rsidRDefault="00F95F8F" w:rsidP="0006192A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:rsidR="00F95F8F" w:rsidRDefault="00F95F8F" w:rsidP="00F95F8F">
      <w:pPr>
        <w:keepNext/>
      </w:pPr>
    </w:p>
    <w:p w:rsidR="00F95F8F" w:rsidRDefault="00345511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Acrobat.Document.2017" ShapeID="_x0000_i1025" DrawAspect="Icon" ObjectID="_1748862752" r:id="rId10"/>
        </w:object>
      </w:r>
    </w:p>
    <w:p w:rsidR="00F95F8F" w:rsidRDefault="00F95F8F">
      <w:r>
        <w:object w:dxaOrig="1531" w:dyaOrig="990">
          <v:shape id="_x0000_i1026" type="#_x0000_t75" style="width:76.5pt;height:49.5pt" o:ole="">
            <v:imagedata r:id="rId11" o:title=""/>
          </v:shape>
          <o:OLEObject Type="Embed" ProgID="Acrobat.Document.2017" ShapeID="_x0000_i1026" DrawAspect="Icon" ObjectID="_1748862753" r:id="rId12"/>
        </w:object>
      </w:r>
      <w:bookmarkStart w:id="0" w:name="_GoBack"/>
      <w:bookmarkEnd w:id="0"/>
    </w:p>
    <w:sectPr w:rsidR="00F95F8F" w:rsidSect="00F95F8F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3B7" w:rsidRDefault="001A43B7" w:rsidP="0068095D">
      <w:pPr>
        <w:spacing w:after="0" w:line="240" w:lineRule="auto"/>
      </w:pPr>
      <w:r>
        <w:separator/>
      </w:r>
    </w:p>
  </w:endnote>
  <w:endnote w:type="continuationSeparator" w:id="0">
    <w:p w:rsidR="001A43B7" w:rsidRDefault="001A43B7" w:rsidP="0068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95D" w:rsidRDefault="001701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20</w:t>
    </w:r>
    <w:r w:rsidR="0068095D">
      <w:rPr>
        <w:color w:val="548DD4" w:themeColor="text2" w:themeTint="99"/>
        <w:spacing w:val="60"/>
        <w:sz w:val="24"/>
        <w:szCs w:val="24"/>
      </w:rPr>
      <w:t xml:space="preserve"> </w:t>
    </w:r>
    <w:r>
      <w:rPr>
        <w:color w:val="548DD4" w:themeColor="text2" w:themeTint="99"/>
        <w:spacing w:val="60"/>
        <w:sz w:val="24"/>
        <w:szCs w:val="24"/>
      </w:rPr>
      <w:t>June 2023</w:t>
    </w:r>
  </w:p>
  <w:p w:rsidR="0068095D" w:rsidRDefault="006809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3B7" w:rsidRDefault="001A43B7" w:rsidP="0068095D">
      <w:pPr>
        <w:spacing w:after="0" w:line="240" w:lineRule="auto"/>
      </w:pPr>
      <w:r>
        <w:separator/>
      </w:r>
    </w:p>
  </w:footnote>
  <w:footnote w:type="continuationSeparator" w:id="0">
    <w:p w:rsidR="001A43B7" w:rsidRDefault="001A43B7" w:rsidP="0068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B5216"/>
    <w:multiLevelType w:val="hybridMultilevel"/>
    <w:tmpl w:val="BA52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8F"/>
    <w:rsid w:val="0006192A"/>
    <w:rsid w:val="000A28D3"/>
    <w:rsid w:val="0017015A"/>
    <w:rsid w:val="001A43B7"/>
    <w:rsid w:val="00345511"/>
    <w:rsid w:val="0068095D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48E8"/>
  <w15:chartTrackingRefBased/>
  <w15:docId w15:val="{172A409C-396D-427E-81B6-13FBC03D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F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5F8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95F8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95D"/>
  </w:style>
  <w:style w:type="paragraph" w:styleId="Footer">
    <w:name w:val="footer"/>
    <w:basedOn w:val="Normal"/>
    <w:link w:val="FooterChar"/>
    <w:uiPriority w:val="99"/>
    <w:unhideWhenUsed/>
    <w:rsid w:val="0068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tion@gatescambridge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lection@gatescambridge.org" TargetMode="Externa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UIS, University of Cambridge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Tran</dc:creator>
  <cp:keywords/>
  <dc:description/>
  <cp:lastModifiedBy>Luisa Clarke</cp:lastModifiedBy>
  <cp:revision>2</cp:revision>
  <dcterms:created xsi:type="dcterms:W3CDTF">2023-06-21T13:26:00Z</dcterms:created>
  <dcterms:modified xsi:type="dcterms:W3CDTF">2023-06-21T13:26:00Z</dcterms:modified>
</cp:coreProperties>
</file>